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3DE4" w14:textId="77777777" w:rsidR="004E0EE7" w:rsidRPr="00390E41" w:rsidRDefault="004E0EE7" w:rsidP="00BF3A67">
      <w:pPr>
        <w:pStyle w:val="Zhlav"/>
        <w:jc w:val="center"/>
        <w:rPr>
          <w:rFonts w:ascii="Times New Roman" w:hAnsi="Times New Roman"/>
          <w:b/>
          <w:sz w:val="24"/>
          <w:szCs w:val="24"/>
        </w:rPr>
      </w:pPr>
      <w:r w:rsidRPr="00390E41"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6704" behindDoc="1" locked="0" layoutInCell="1" allowOverlap="1" wp14:anchorId="0B6449D9" wp14:editId="2171C314">
            <wp:simplePos x="0" y="0"/>
            <wp:positionH relativeFrom="column">
              <wp:posOffset>-299720</wp:posOffset>
            </wp:positionH>
            <wp:positionV relativeFrom="paragraph">
              <wp:posOffset>-336550</wp:posOffset>
            </wp:positionV>
            <wp:extent cx="1047750" cy="911225"/>
            <wp:effectExtent l="0" t="0" r="0" b="3175"/>
            <wp:wrapTight wrapText="bothSides">
              <wp:wrapPolygon edited="0">
                <wp:start x="0" y="0"/>
                <wp:lineTo x="0" y="21224"/>
                <wp:lineTo x="21207" y="21224"/>
                <wp:lineTo x="21207" y="0"/>
                <wp:lineTo x="0" y="0"/>
              </wp:wrapPolygon>
            </wp:wrapTight>
            <wp:docPr id="3" name="Obrázek 3" descr="Logo školy 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 školy 2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E41">
        <w:rPr>
          <w:rFonts w:ascii="Times New Roman" w:hAnsi="Times New Roman"/>
          <w:b/>
          <w:sz w:val="24"/>
          <w:szCs w:val="24"/>
        </w:rPr>
        <w:t>ZÁKLADNÍ ŠKOLA DOBŘÍŠ, LIDICKÁ 384</w:t>
      </w:r>
    </w:p>
    <w:p w14:paraId="2CE05023" w14:textId="77777777" w:rsidR="004E0EE7" w:rsidRPr="00390E41" w:rsidRDefault="004E0EE7" w:rsidP="00BF3A67">
      <w:pPr>
        <w:pStyle w:val="Zhlav"/>
        <w:jc w:val="center"/>
        <w:rPr>
          <w:rFonts w:ascii="Times New Roman" w:hAnsi="Times New Roman"/>
          <w:b/>
          <w:sz w:val="24"/>
          <w:szCs w:val="24"/>
        </w:rPr>
      </w:pPr>
      <w:r w:rsidRPr="00390E41">
        <w:rPr>
          <w:rFonts w:ascii="Times New Roman" w:hAnsi="Times New Roman"/>
          <w:b/>
          <w:sz w:val="24"/>
          <w:szCs w:val="24"/>
        </w:rPr>
        <w:t>263 01 DOBŘÍŠ</w:t>
      </w:r>
    </w:p>
    <w:p w14:paraId="346F0F4E" w14:textId="77777777" w:rsidR="008D59F7" w:rsidRPr="00390E41" w:rsidRDefault="004E0EE7" w:rsidP="00BF3A67">
      <w:pPr>
        <w:pStyle w:val="Zhlav"/>
        <w:jc w:val="center"/>
        <w:rPr>
          <w:rFonts w:ascii="Times New Roman" w:hAnsi="Times New Roman"/>
          <w:sz w:val="24"/>
          <w:szCs w:val="24"/>
        </w:rPr>
      </w:pPr>
      <w:r w:rsidRPr="00390E41">
        <w:rPr>
          <w:rFonts w:ascii="Times New Roman" w:hAnsi="Times New Roman"/>
          <w:sz w:val="24"/>
          <w:szCs w:val="24"/>
        </w:rPr>
        <w:t xml:space="preserve">tel.: </w:t>
      </w:r>
      <w:r w:rsidR="00BF3A67" w:rsidRPr="00390E41">
        <w:rPr>
          <w:rFonts w:ascii="Times New Roman" w:hAnsi="Times New Roman"/>
          <w:sz w:val="24"/>
          <w:szCs w:val="24"/>
        </w:rPr>
        <w:t>318</w:t>
      </w:r>
      <w:r w:rsidR="00F72EDA" w:rsidRPr="00390E41">
        <w:rPr>
          <w:rFonts w:ascii="Times New Roman" w:hAnsi="Times New Roman"/>
          <w:sz w:val="24"/>
          <w:szCs w:val="24"/>
        </w:rPr>
        <w:t> </w:t>
      </w:r>
      <w:r w:rsidR="00BF3A67" w:rsidRPr="00390E41">
        <w:rPr>
          <w:rFonts w:ascii="Times New Roman" w:hAnsi="Times New Roman"/>
          <w:sz w:val="24"/>
          <w:szCs w:val="24"/>
        </w:rPr>
        <w:t>521</w:t>
      </w:r>
      <w:r w:rsidR="00F72EDA" w:rsidRPr="00390E41">
        <w:rPr>
          <w:rFonts w:ascii="Times New Roman" w:hAnsi="Times New Roman"/>
          <w:sz w:val="24"/>
          <w:szCs w:val="24"/>
        </w:rPr>
        <w:t xml:space="preserve"> </w:t>
      </w:r>
      <w:r w:rsidR="00BF3A67" w:rsidRPr="00390E41">
        <w:rPr>
          <w:rFonts w:ascii="Times New Roman" w:hAnsi="Times New Roman"/>
          <w:sz w:val="24"/>
          <w:szCs w:val="24"/>
        </w:rPr>
        <w:t xml:space="preserve">171, </w:t>
      </w:r>
      <w:r w:rsidRPr="00390E4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8D59F7" w:rsidRPr="00390E41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spec.dobris</w:t>
        </w:r>
        <w:r w:rsidR="008D59F7" w:rsidRPr="00390E41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  <w:lang w:eastAsia="cs-CZ"/>
          </w:rPr>
          <w:t>@</w:t>
        </w:r>
        <w:r w:rsidR="008D59F7" w:rsidRPr="00390E41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zsdobrislidicka.cz</w:t>
        </w:r>
      </w:hyperlink>
      <w:r w:rsidRPr="00390E41">
        <w:rPr>
          <w:rFonts w:ascii="Times New Roman" w:hAnsi="Times New Roman"/>
          <w:sz w:val="24"/>
          <w:szCs w:val="24"/>
        </w:rPr>
        <w:t>,</w:t>
      </w:r>
    </w:p>
    <w:p w14:paraId="23AAECD8" w14:textId="6A1815BC" w:rsidR="004E0EE7" w:rsidRPr="008D59F7" w:rsidRDefault="00000000" w:rsidP="00BF3A67">
      <w:pPr>
        <w:pStyle w:val="Zhlav"/>
        <w:jc w:val="center"/>
        <w:rPr>
          <w:rFonts w:ascii="Times New Roman" w:hAnsi="Times New Roman"/>
          <w:b/>
          <w:sz w:val="24"/>
          <w:szCs w:val="24"/>
        </w:rPr>
      </w:pPr>
      <w:hyperlink r:id="rId7" w:history="1">
        <w:r w:rsidR="008D59F7" w:rsidRPr="00390E41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www.zsdobris-lidicka.cz</w:t>
        </w:r>
      </w:hyperlink>
      <w:r w:rsidR="008D59F7" w:rsidRPr="008D59F7">
        <w:rPr>
          <w:rFonts w:ascii="Times New Roman" w:hAnsi="Times New Roman"/>
          <w:b/>
          <w:sz w:val="24"/>
          <w:szCs w:val="24"/>
        </w:rPr>
        <w:t xml:space="preserve">, </w:t>
      </w:r>
      <w:r w:rsidR="004E0EE7" w:rsidRPr="008D59F7">
        <w:rPr>
          <w:rFonts w:ascii="Times New Roman" w:hAnsi="Times New Roman"/>
          <w:sz w:val="24"/>
          <w:szCs w:val="24"/>
        </w:rPr>
        <w:t>datová schránka:</w:t>
      </w:r>
      <w:r w:rsidR="004E0EE7" w:rsidRPr="00F72EDA">
        <w:t xml:space="preserve"> </w:t>
      </w:r>
      <w:r w:rsidR="004E0EE7" w:rsidRPr="008D59F7">
        <w:rPr>
          <w:rFonts w:ascii="Times New Roman" w:hAnsi="Times New Roman"/>
          <w:sz w:val="24"/>
          <w:szCs w:val="24"/>
        </w:rPr>
        <w:t>he3dp8i</w:t>
      </w:r>
    </w:p>
    <w:p w14:paraId="2D3B99AE" w14:textId="7C7EE3ED" w:rsidR="004B7B98" w:rsidRDefault="004E0EE7" w:rsidP="004B7B9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8D59F7"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455A76A" wp14:editId="05045C7C">
                <wp:simplePos x="0" y="0"/>
                <wp:positionH relativeFrom="column">
                  <wp:posOffset>931545</wp:posOffset>
                </wp:positionH>
                <wp:positionV relativeFrom="paragraph">
                  <wp:posOffset>62864</wp:posOffset>
                </wp:positionV>
                <wp:extent cx="4791075" cy="0"/>
                <wp:effectExtent l="0" t="19050" r="9525" b="1905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10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576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73.35pt;margin-top:4.95pt;width:377.2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" strokeweight="3pt"/>
            </w:pict>
          </mc:Fallback>
        </mc:AlternateContent>
      </w:r>
      <w:r w:rsidRPr="008D59F7"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135CC5C2" wp14:editId="691B6C9B">
                <wp:simplePos x="0" y="0"/>
                <wp:positionH relativeFrom="column">
                  <wp:posOffset>931545</wp:posOffset>
                </wp:positionH>
                <wp:positionV relativeFrom="paragraph">
                  <wp:posOffset>129539</wp:posOffset>
                </wp:positionV>
                <wp:extent cx="4791075" cy="0"/>
                <wp:effectExtent l="0" t="0" r="952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10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7BE8A" id="Přímá spojnice se šipkou 2" o:spid="_x0000_s1026" type="#_x0000_t32" style="position:absolute;margin-left:73.35pt;margin-top:10.2pt;width:377.2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" strokeweight="1.5pt"/>
            </w:pict>
          </mc:Fallback>
        </mc:AlternateContent>
      </w:r>
    </w:p>
    <w:p w14:paraId="3C6B5882" w14:textId="56AE2E49" w:rsidR="004B7B98" w:rsidRPr="004B7B98" w:rsidRDefault="004B7B98" w:rsidP="004B7B98">
      <w:pPr>
        <w:pStyle w:val="Prosttex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7B98">
        <w:rPr>
          <w:rFonts w:ascii="Times New Roman" w:hAnsi="Times New Roman" w:cs="Times New Roman"/>
          <w:b/>
          <w:bCs/>
          <w:sz w:val="32"/>
          <w:szCs w:val="32"/>
        </w:rPr>
        <w:t>OZNÁMENÍ O KONÁNÍ VOLEB DO ŠKOLSKÉ RADY A VÝZVA K PODÁVÁNÍ NÁVRHŮ NA KANDIDÁTY</w:t>
      </w:r>
    </w:p>
    <w:p w14:paraId="7C6A13CA" w14:textId="77777777" w:rsid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CBC32" w14:textId="73CC3715" w:rsidR="004B7B98" w:rsidRP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sz w:val="24"/>
          <w:szCs w:val="24"/>
        </w:rPr>
        <w:t>Ředitelka Základní školy Dobříš, Lidická 384, v souladu s ustanovením § 167 odst. 2 zákona č. 561/2004 Sb. (školský zákon) a v souladu s Volebním řádem školské rady vyhla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4B7B98">
        <w:rPr>
          <w:rFonts w:ascii="Times New Roman" w:hAnsi="Times New Roman" w:cs="Times New Roman"/>
          <w:sz w:val="24"/>
          <w:szCs w:val="24"/>
        </w:rPr>
        <w:t>uje volby do Školské rady pro funkční období 2026–2029.</w:t>
      </w:r>
    </w:p>
    <w:p w14:paraId="001CF078" w14:textId="77777777" w:rsidR="004B7B98" w:rsidRP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sz w:val="24"/>
          <w:szCs w:val="24"/>
        </w:rPr>
        <w:t>Volby členů školské rady z řad zákonných zástupců nezletilých žáků (rodičů) se uskuteční:</w:t>
      </w:r>
    </w:p>
    <w:p w14:paraId="7141D2B4" w14:textId="77777777" w:rsidR="004B7B98" w:rsidRP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b/>
          <w:bCs/>
          <w:sz w:val="24"/>
          <w:szCs w:val="24"/>
        </w:rPr>
        <w:t>Termín konání voleb:</w:t>
      </w:r>
      <w:r w:rsidRPr="004B7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17. 9. 2026</w:t>
      </w:r>
    </w:p>
    <w:p w14:paraId="053D3C8E" w14:textId="77777777" w:rsid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b/>
          <w:bCs/>
          <w:sz w:val="24"/>
          <w:szCs w:val="24"/>
        </w:rPr>
        <w:t>Místo a čas konání: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4B7B98">
        <w:rPr>
          <w:rFonts w:ascii="Times New Roman" w:hAnsi="Times New Roman" w:cs="Times New Roman"/>
          <w:sz w:val="24"/>
          <w:szCs w:val="24"/>
        </w:rPr>
        <w:t xml:space="preserve"> budově školy během třídních schůzek od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7B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7B98">
        <w:rPr>
          <w:rFonts w:ascii="Times New Roman" w:hAnsi="Times New Roman" w:cs="Times New Roman"/>
          <w:sz w:val="24"/>
          <w:szCs w:val="24"/>
        </w:rPr>
        <w:t>0 do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7B98">
        <w:rPr>
          <w:rFonts w:ascii="Times New Roman" w:hAnsi="Times New Roman" w:cs="Times New Roman"/>
          <w:sz w:val="24"/>
          <w:szCs w:val="24"/>
        </w:rPr>
        <w:t>:00 hodin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35DB55" w14:textId="77777777" w:rsidR="00B57726" w:rsidRPr="004B7B98" w:rsidRDefault="00B57726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8CA83" w14:textId="77777777" w:rsidR="004B7B98" w:rsidRP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B7B98">
        <w:rPr>
          <w:rFonts w:ascii="Times New Roman" w:hAnsi="Times New Roman" w:cs="Times New Roman"/>
          <w:b/>
          <w:bCs/>
          <w:sz w:val="32"/>
          <w:szCs w:val="32"/>
        </w:rPr>
        <w:t>Výzva k podávání návrhů na kandidáty</w:t>
      </w:r>
    </w:p>
    <w:p w14:paraId="188DBC8A" w14:textId="77777777" w:rsidR="004B7B98" w:rsidRP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sz w:val="24"/>
          <w:szCs w:val="24"/>
        </w:rPr>
        <w:t xml:space="preserve">Tímto vyzývám zákonné zástupce žáků školy k podávání návrhů na kandidáty do školské rady z řad rodičů. </w:t>
      </w:r>
    </w:p>
    <w:p w14:paraId="1086AF69" w14:textId="77777777" w:rsidR="004B7B98" w:rsidRP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sz w:val="24"/>
          <w:szCs w:val="24"/>
        </w:rPr>
        <w:t>Podmínky podání návrhu:</w:t>
      </w:r>
    </w:p>
    <w:p w14:paraId="1A04083E" w14:textId="77777777" w:rsidR="004B7B98" w:rsidRDefault="004B7B98" w:rsidP="004B7B98">
      <w:pPr>
        <w:pStyle w:val="Prosttex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b/>
          <w:bCs/>
          <w:sz w:val="24"/>
          <w:szCs w:val="24"/>
        </w:rPr>
        <w:t>Lhůta pro odevzdání</w:t>
      </w:r>
      <w:r w:rsidRPr="004B7B98">
        <w:rPr>
          <w:rFonts w:ascii="Times New Roman" w:hAnsi="Times New Roman" w:cs="Times New Roman"/>
          <w:sz w:val="24"/>
          <w:szCs w:val="24"/>
        </w:rPr>
        <w:t xml:space="preserve">: Návrhy musí být doručeny písemně ředitelce školy nejpozději 15 dnů přede dnem konání voleb, tj. do </w:t>
      </w:r>
      <w:r>
        <w:rPr>
          <w:rFonts w:ascii="Times New Roman" w:hAnsi="Times New Roman" w:cs="Times New Roman"/>
          <w:sz w:val="24"/>
          <w:szCs w:val="24"/>
        </w:rPr>
        <w:t>2. 9. 2026</w:t>
      </w:r>
      <w:r w:rsidRPr="004B7B98">
        <w:rPr>
          <w:rFonts w:ascii="Times New Roman" w:hAnsi="Times New Roman" w:cs="Times New Roman"/>
          <w:sz w:val="24"/>
          <w:szCs w:val="24"/>
        </w:rPr>
        <w:t xml:space="preserve"> do 15:00 hodin. Na návrhy podané po tomto termínu nebude brán zřete</w:t>
      </w:r>
      <w:r>
        <w:rPr>
          <w:rFonts w:ascii="Times New Roman" w:hAnsi="Times New Roman" w:cs="Times New Roman"/>
          <w:sz w:val="24"/>
          <w:szCs w:val="24"/>
        </w:rPr>
        <w:t>l.</w:t>
      </w:r>
    </w:p>
    <w:p w14:paraId="4652C94B" w14:textId="72C610BB" w:rsidR="004B7B98" w:rsidRDefault="004B7B98" w:rsidP="004B7B98">
      <w:pPr>
        <w:pStyle w:val="Prosttex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b/>
          <w:bCs/>
          <w:sz w:val="24"/>
          <w:szCs w:val="24"/>
        </w:rPr>
        <w:t>Forma podání:</w:t>
      </w:r>
      <w:r w:rsidRPr="004B7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Osobně</w:t>
      </w:r>
      <w:r w:rsidRPr="004B7B98">
        <w:rPr>
          <w:rFonts w:ascii="Times New Roman" w:hAnsi="Times New Roman" w:cs="Times New Roman"/>
          <w:sz w:val="24"/>
          <w:szCs w:val="24"/>
        </w:rPr>
        <w:t xml:space="preserve"> na sekretariát školy, poštou na adresu školy, nebo elektronicky (např. datovou schránkou školy či podepsané uznávaným elektronickým podpisem).</w:t>
      </w:r>
    </w:p>
    <w:p w14:paraId="41382F99" w14:textId="5CC30FD1" w:rsidR="00B57726" w:rsidRPr="00B57726" w:rsidRDefault="004B7B98" w:rsidP="00B57726">
      <w:pPr>
        <w:pStyle w:val="Prosttex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b/>
          <w:bCs/>
          <w:sz w:val="24"/>
          <w:szCs w:val="24"/>
        </w:rPr>
        <w:t>Náležitosti návrhu: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B98">
        <w:rPr>
          <w:rFonts w:ascii="Times New Roman" w:hAnsi="Times New Roman" w:cs="Times New Roman"/>
          <w:sz w:val="24"/>
          <w:szCs w:val="24"/>
        </w:rPr>
        <w:t>Návrh musí obsahovat jméno, příjmení a adresu trvalého pobytu navrhovatele, jméno, příjmení, datum narození a adresu trvalého bydliště kandidáta, a podpis navrhovatele. K návrhu musí být přiloženo vlastnoručně podepsané prohlášení kandidáta, že se svou kandidaturou souhlasí.</w:t>
      </w:r>
    </w:p>
    <w:p w14:paraId="27BCF5BC" w14:textId="77777777" w:rsidR="004B7B98" w:rsidRDefault="004B7B98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sz w:val="24"/>
          <w:szCs w:val="24"/>
        </w:rPr>
        <w:t xml:space="preserve">Příslušný formulář návrhu včetně prohlášení kandidáta je k dispozici ke stažení na webových stránkách školy nebo </w:t>
      </w:r>
      <w:r>
        <w:rPr>
          <w:rFonts w:ascii="Times New Roman" w:hAnsi="Times New Roman" w:cs="Times New Roman"/>
          <w:sz w:val="24"/>
          <w:szCs w:val="24"/>
        </w:rPr>
        <w:t xml:space="preserve">ho lze vyplnit a podepsat 1. a 2. 9. 2026 osobně </w:t>
      </w:r>
      <w:r w:rsidRPr="004B7B98">
        <w:rPr>
          <w:rFonts w:ascii="Times New Roman" w:hAnsi="Times New Roman" w:cs="Times New Roman"/>
          <w:sz w:val="24"/>
          <w:szCs w:val="24"/>
        </w:rPr>
        <w:t>na sekretariátu</w:t>
      </w:r>
      <w:r>
        <w:rPr>
          <w:rFonts w:ascii="Times New Roman" w:hAnsi="Times New Roman" w:cs="Times New Roman"/>
          <w:sz w:val="24"/>
          <w:szCs w:val="24"/>
        </w:rPr>
        <w:t xml:space="preserve"> školy u paní Paulové.</w:t>
      </w:r>
    </w:p>
    <w:p w14:paraId="666EDD80" w14:textId="77777777" w:rsidR="00B57726" w:rsidRPr="004B7B98" w:rsidRDefault="00B57726" w:rsidP="004B7B98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C0484" w14:textId="77777777" w:rsidR="004B7B98" w:rsidRDefault="004B7B98" w:rsidP="004B7B98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sz w:val="24"/>
          <w:szCs w:val="24"/>
        </w:rPr>
        <w:t>V Dobříši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D90">
        <w:rPr>
          <w:rFonts w:ascii="Times New Roman" w:hAnsi="Times New Roman" w:cs="Times New Roman"/>
          <w:sz w:val="24"/>
          <w:szCs w:val="24"/>
        </w:rPr>
        <w:t>19. 8. 2026</w:t>
      </w:r>
      <w:r w:rsidRPr="004B7B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0B13C" w14:textId="77777777" w:rsidR="00B57726" w:rsidRDefault="00B57726" w:rsidP="004B7B98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29E6EA3A" w14:textId="5B10FB2C" w:rsidR="00B57726" w:rsidRDefault="004B7B98" w:rsidP="004B7B98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4B7B98">
        <w:rPr>
          <w:rFonts w:ascii="Times New Roman" w:hAnsi="Times New Roman" w:cs="Times New Roman"/>
          <w:sz w:val="24"/>
          <w:szCs w:val="24"/>
        </w:rPr>
        <w:t>Mgr. Michaela Fejtová Krajsk</w:t>
      </w:r>
      <w:r w:rsidR="00B57726">
        <w:rPr>
          <w:rFonts w:ascii="Times New Roman" w:hAnsi="Times New Roman" w:cs="Times New Roman"/>
          <w:sz w:val="24"/>
          <w:szCs w:val="24"/>
        </w:rPr>
        <w:t>á</w:t>
      </w:r>
    </w:p>
    <w:p w14:paraId="35EA740C" w14:textId="56AC452E" w:rsidR="004B7B98" w:rsidRPr="004B7B98" w:rsidRDefault="004B7B98" w:rsidP="004B7B98">
      <w:pPr>
        <w:pStyle w:val="Pros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ředitelka školy</w:t>
      </w:r>
    </w:p>
    <w:sectPr w:rsidR="004B7B98" w:rsidRPr="004B7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D3552"/>
    <w:multiLevelType w:val="hybridMultilevel"/>
    <w:tmpl w:val="9626C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910A3"/>
    <w:multiLevelType w:val="hybridMultilevel"/>
    <w:tmpl w:val="1FEC0094"/>
    <w:lvl w:ilvl="0" w:tplc="564CF1EA">
      <w:start w:val="6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925C2"/>
    <w:multiLevelType w:val="hybridMultilevel"/>
    <w:tmpl w:val="C2746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173BE"/>
    <w:multiLevelType w:val="hybridMultilevel"/>
    <w:tmpl w:val="9594D49C"/>
    <w:lvl w:ilvl="0" w:tplc="5678D032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514D7"/>
    <w:multiLevelType w:val="hybridMultilevel"/>
    <w:tmpl w:val="42B20166"/>
    <w:lvl w:ilvl="0" w:tplc="3E3633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03F3"/>
    <w:multiLevelType w:val="hybridMultilevel"/>
    <w:tmpl w:val="96A6C8EC"/>
    <w:lvl w:ilvl="0" w:tplc="B256156E">
      <w:start w:val="1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92509"/>
    <w:multiLevelType w:val="hybridMultilevel"/>
    <w:tmpl w:val="2870CF3E"/>
    <w:lvl w:ilvl="0" w:tplc="11ECC9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F146F"/>
    <w:multiLevelType w:val="hybridMultilevel"/>
    <w:tmpl w:val="1D44FD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C5CF5"/>
    <w:multiLevelType w:val="hybridMultilevel"/>
    <w:tmpl w:val="3D401A58"/>
    <w:lvl w:ilvl="0" w:tplc="2B86139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03DDA"/>
    <w:multiLevelType w:val="hybridMultilevel"/>
    <w:tmpl w:val="A608261A"/>
    <w:lvl w:ilvl="0" w:tplc="D3BAFFB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669282">
    <w:abstractNumId w:val="0"/>
  </w:num>
  <w:num w:numId="2" w16cid:durableId="1024671699">
    <w:abstractNumId w:val="7"/>
  </w:num>
  <w:num w:numId="3" w16cid:durableId="812405878">
    <w:abstractNumId w:val="4"/>
  </w:num>
  <w:num w:numId="4" w16cid:durableId="1664047455">
    <w:abstractNumId w:val="8"/>
  </w:num>
  <w:num w:numId="5" w16cid:durableId="261307553">
    <w:abstractNumId w:val="3"/>
  </w:num>
  <w:num w:numId="6" w16cid:durableId="666322099">
    <w:abstractNumId w:val="1"/>
  </w:num>
  <w:num w:numId="7" w16cid:durableId="377165269">
    <w:abstractNumId w:val="9"/>
  </w:num>
  <w:num w:numId="8" w16cid:durableId="849024954">
    <w:abstractNumId w:val="5"/>
  </w:num>
  <w:num w:numId="9" w16cid:durableId="1036545467">
    <w:abstractNumId w:val="6"/>
  </w:num>
  <w:num w:numId="10" w16cid:durableId="574706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23"/>
    <w:rsid w:val="000216A1"/>
    <w:rsid w:val="000B4C2A"/>
    <w:rsid w:val="000C169F"/>
    <w:rsid w:val="000D4CE6"/>
    <w:rsid w:val="00161D1B"/>
    <w:rsid w:val="00170291"/>
    <w:rsid w:val="001859F9"/>
    <w:rsid w:val="001B0B52"/>
    <w:rsid w:val="001B58A0"/>
    <w:rsid w:val="001D782B"/>
    <w:rsid w:val="001F41F9"/>
    <w:rsid w:val="00256797"/>
    <w:rsid w:val="00293B4B"/>
    <w:rsid w:val="00295428"/>
    <w:rsid w:val="002B7CE9"/>
    <w:rsid w:val="0034199E"/>
    <w:rsid w:val="0034601A"/>
    <w:rsid w:val="00360FEC"/>
    <w:rsid w:val="00390E41"/>
    <w:rsid w:val="00411D6A"/>
    <w:rsid w:val="00465D90"/>
    <w:rsid w:val="004748EF"/>
    <w:rsid w:val="00475791"/>
    <w:rsid w:val="004B7B98"/>
    <w:rsid w:val="004E0EE7"/>
    <w:rsid w:val="00586038"/>
    <w:rsid w:val="005C6AFA"/>
    <w:rsid w:val="005E16BD"/>
    <w:rsid w:val="005E2B0D"/>
    <w:rsid w:val="006207B9"/>
    <w:rsid w:val="00673817"/>
    <w:rsid w:val="0069592A"/>
    <w:rsid w:val="006C3D8A"/>
    <w:rsid w:val="006D5E01"/>
    <w:rsid w:val="006E60E2"/>
    <w:rsid w:val="007079E0"/>
    <w:rsid w:val="00714853"/>
    <w:rsid w:val="007809B4"/>
    <w:rsid w:val="007D3167"/>
    <w:rsid w:val="007E6139"/>
    <w:rsid w:val="00861CCC"/>
    <w:rsid w:val="008A735B"/>
    <w:rsid w:val="008D07AD"/>
    <w:rsid w:val="008D4E4B"/>
    <w:rsid w:val="008D59F7"/>
    <w:rsid w:val="00923C5B"/>
    <w:rsid w:val="00924A64"/>
    <w:rsid w:val="00943EEA"/>
    <w:rsid w:val="00955CC8"/>
    <w:rsid w:val="00975871"/>
    <w:rsid w:val="00A02542"/>
    <w:rsid w:val="00A2159E"/>
    <w:rsid w:val="00A4543E"/>
    <w:rsid w:val="00A628C4"/>
    <w:rsid w:val="00AD6EF3"/>
    <w:rsid w:val="00AF20EB"/>
    <w:rsid w:val="00AF3FC0"/>
    <w:rsid w:val="00B57726"/>
    <w:rsid w:val="00B97B0D"/>
    <w:rsid w:val="00BF3A67"/>
    <w:rsid w:val="00C67EB9"/>
    <w:rsid w:val="00CC0D6B"/>
    <w:rsid w:val="00D56F7A"/>
    <w:rsid w:val="00DA1545"/>
    <w:rsid w:val="00DC2717"/>
    <w:rsid w:val="00DE3089"/>
    <w:rsid w:val="00E157AC"/>
    <w:rsid w:val="00ED3B3B"/>
    <w:rsid w:val="00EE72EE"/>
    <w:rsid w:val="00F02C3F"/>
    <w:rsid w:val="00F12F83"/>
    <w:rsid w:val="00F41082"/>
    <w:rsid w:val="00F43AFA"/>
    <w:rsid w:val="00F715D0"/>
    <w:rsid w:val="00F72EDA"/>
    <w:rsid w:val="00FB4923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18F8"/>
  <w15:docId w15:val="{A95715B3-9360-4911-9D2A-A3E780C7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03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EE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4E0EE7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4E0EE7"/>
    <w:rPr>
      <w:b/>
      <w:bCs/>
    </w:rPr>
  </w:style>
  <w:style w:type="table" w:styleId="Mkatabulky">
    <w:name w:val="Table Grid"/>
    <w:basedOn w:val="Normlntabulka"/>
    <w:uiPriority w:val="59"/>
    <w:rsid w:val="001D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D59F7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4B7B98"/>
    <w:pPr>
      <w:spacing w:after="0" w:line="240" w:lineRule="auto"/>
    </w:pPr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4B7B98"/>
    <w:rPr>
      <w:rFonts w:ascii="Consolas" w:hAnsi="Consolas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dobris-lidic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ec.dobris@zsdobrislidick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ZŠ Dobříš Lidická 384</cp:lastModifiedBy>
  <cp:revision>3</cp:revision>
  <dcterms:created xsi:type="dcterms:W3CDTF">2026-08-15T13:35:00Z</dcterms:created>
  <dcterms:modified xsi:type="dcterms:W3CDTF">2026-08-15T14:09:00Z</dcterms:modified>
</cp:coreProperties>
</file>